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3" w:rsidRPr="007A3D33" w:rsidRDefault="007A3D33" w:rsidP="007A3D33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A3D33">
        <w:rPr>
          <w:rFonts w:ascii="Comic Sans MS" w:hAnsi="Comic Sans MS"/>
          <w:b/>
          <w:color w:val="000000"/>
          <w:sz w:val="30"/>
          <w:szCs w:val="30"/>
        </w:rPr>
        <w:t>Изучение китайского языка и культуры (на английском языке) + отдых на море</w:t>
      </w:r>
    </w:p>
    <w:p w:rsidR="007A3D33" w:rsidRPr="007A3D33" w:rsidRDefault="007A3D33" w:rsidP="007A3D33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A3D33">
        <w:rPr>
          <w:rFonts w:ascii="Comic Sans MS" w:hAnsi="Comic Sans MS"/>
          <w:b/>
          <w:color w:val="000000"/>
          <w:sz w:val="30"/>
          <w:szCs w:val="30"/>
        </w:rPr>
        <w:t>в г</w:t>
      </w:r>
      <w:proofErr w:type="gramStart"/>
      <w:r w:rsidRPr="007A3D33">
        <w:rPr>
          <w:rFonts w:ascii="Comic Sans MS" w:hAnsi="Comic Sans MS"/>
          <w:b/>
          <w:color w:val="000000"/>
          <w:sz w:val="30"/>
          <w:szCs w:val="30"/>
        </w:rPr>
        <w:t>.Д</w:t>
      </w:r>
      <w:proofErr w:type="gramEnd"/>
      <w:r w:rsidRPr="007A3D33">
        <w:rPr>
          <w:rFonts w:ascii="Comic Sans MS" w:hAnsi="Comic Sans MS"/>
          <w:b/>
          <w:color w:val="000000"/>
          <w:sz w:val="30"/>
          <w:szCs w:val="30"/>
        </w:rPr>
        <w:t>АЛЯНЬ</w:t>
      </w:r>
    </w:p>
    <w:p w:rsidR="007A3D33" w:rsidRPr="007A3D33" w:rsidRDefault="007A3D33" w:rsidP="007A3D33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A3D33">
        <w:rPr>
          <w:rFonts w:ascii="Comic Sans MS" w:hAnsi="Comic Sans MS"/>
          <w:b/>
          <w:color w:val="000000"/>
          <w:sz w:val="30"/>
          <w:szCs w:val="30"/>
        </w:rPr>
        <w:t>(в ДАЛЯНЬСКОМ ПОЛИТЕХНИЧЕСКОМ УНИВЕРСИТЕТЕ)</w:t>
      </w:r>
    </w:p>
    <w:p w:rsidR="007A3D33" w:rsidRPr="007A3D33" w:rsidRDefault="007A3D33" w:rsidP="007A3D33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</w:p>
    <w:p w:rsidR="007A3D33" w:rsidRPr="007A3D33" w:rsidRDefault="007A3D33" w:rsidP="007A3D33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A3D33">
        <w:rPr>
          <w:rFonts w:ascii="Comic Sans MS" w:hAnsi="Comic Sans MS"/>
          <w:b/>
          <w:color w:val="000000"/>
          <w:sz w:val="30"/>
          <w:szCs w:val="30"/>
        </w:rPr>
        <w:t>с 21 июля по 11 августа 2013г.</w:t>
      </w:r>
    </w:p>
    <w:p w:rsidR="007A3D33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</w:p>
    <w:p w:rsidR="007A3D33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На выбор предлагаются 2 направления:1. Китайский язык и культура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                                                                 2. Экологическое направление 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обучения (включая культурную программу (экскурсия по городу),  учебные материалы, регистрационный взнос)  - 3400 юаней.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проживания: 120 юаней за сутки (одноместная комната) и 60 юаней</w:t>
      </w:r>
      <w:r>
        <w:rPr>
          <w:rFonts w:ascii="Comic Sans MS" w:hAnsi="Comic Sans MS"/>
          <w:color w:val="000000"/>
          <w:sz w:val="24"/>
          <w:szCs w:val="24"/>
        </w:rPr>
        <w:t xml:space="preserve"> за сутки (двухместная комната) + 500 юаней залог </w:t>
      </w:r>
      <w:r w:rsidRPr="00B33BD6">
        <w:rPr>
          <w:rFonts w:ascii="Comic Sans MS" w:hAnsi="Comic Sans MS"/>
          <w:color w:val="000000"/>
          <w:sz w:val="24"/>
          <w:szCs w:val="24"/>
        </w:rPr>
        <w:t>(возвращается)</w:t>
      </w:r>
      <w:r>
        <w:rPr>
          <w:rFonts w:ascii="Comic Sans MS" w:hAnsi="Comic Sans MS"/>
          <w:color w:val="000000"/>
          <w:sz w:val="24"/>
          <w:szCs w:val="24"/>
        </w:rPr>
        <w:t>.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Дополнительно студент оплачивает страховку</w:t>
      </w:r>
      <w:r w:rsidR="00F55925">
        <w:rPr>
          <w:rFonts w:ascii="Comic Sans MS" w:hAnsi="Comic Sans MS"/>
          <w:color w:val="000000"/>
          <w:sz w:val="24"/>
          <w:szCs w:val="24"/>
        </w:rPr>
        <w:t xml:space="preserve"> (приобретается в ДПУ)</w:t>
      </w:r>
      <w:r w:rsidRPr="00B33BD6">
        <w:rPr>
          <w:rFonts w:ascii="Comic Sans MS" w:hAnsi="Comic Sans MS"/>
          <w:color w:val="000000"/>
          <w:sz w:val="24"/>
          <w:szCs w:val="24"/>
        </w:rPr>
        <w:t>, питани</w:t>
      </w:r>
      <w:r>
        <w:rPr>
          <w:rFonts w:ascii="Comic Sans MS" w:hAnsi="Comic Sans MS"/>
          <w:color w:val="000000"/>
          <w:sz w:val="24"/>
          <w:szCs w:val="24"/>
        </w:rPr>
        <w:t>е (в среднем 40-7</w:t>
      </w:r>
      <w:r w:rsidRPr="00B33BD6">
        <w:rPr>
          <w:rFonts w:ascii="Comic Sans MS" w:hAnsi="Comic Sans MS"/>
          <w:color w:val="000000"/>
          <w:sz w:val="24"/>
          <w:szCs w:val="24"/>
        </w:rPr>
        <w:t>0 юаней в день), транспортные расходы (авиаперелет по маршруту Хабаровск-Далянь-Хабаровск или авиаперелет по маршруту Хабаровск-Харбин-Хабаровск + проезд поездом по маршруту Харбин-Далянь-Харбин), визу.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A3D33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Основные предметы:</w:t>
      </w:r>
    </w:p>
    <w:p w:rsidR="007A3D33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3D33" w:rsidTr="00A85680">
        <w:tc>
          <w:tcPr>
            <w:tcW w:w="4785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Китайский язык и культура</w:t>
            </w:r>
          </w:p>
        </w:tc>
        <w:tc>
          <w:tcPr>
            <w:tcW w:w="4786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Экологическое направление</w:t>
            </w:r>
          </w:p>
        </w:tc>
      </w:tr>
      <w:tr w:rsidR="007A3D33" w:rsidTr="00A85680">
        <w:tc>
          <w:tcPr>
            <w:tcW w:w="9571" w:type="dxa"/>
            <w:gridSpan w:val="2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Основы китайского языка (32 часа): устная речь, основы грамматики, чтение и письменная речь для начального и среднего уровня</w:t>
            </w:r>
          </w:p>
        </w:tc>
      </w:tr>
      <w:tr w:rsidR="007A3D33" w:rsidTr="00A85680">
        <w:tc>
          <w:tcPr>
            <w:tcW w:w="9571" w:type="dxa"/>
            <w:gridSpan w:val="2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Исследование Китая (на английском языке) (6 часов): общее введение в современный Китай (география, политика, экономика и региональные особенности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Китая)</w:t>
            </w:r>
          </w:p>
        </w:tc>
      </w:tr>
      <w:tr w:rsidR="007A3D33" w:rsidTr="00A85680">
        <w:tc>
          <w:tcPr>
            <w:tcW w:w="9571" w:type="dxa"/>
            <w:gridSpan w:val="2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Культура Китая (на английском языке) (12 часов): древняя цивилизация Китая, Конфуций и конфуцианство, китайский традиционный фестиваль, китайские тради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ционные музыкальные инструменты</w:t>
            </w:r>
          </w:p>
        </w:tc>
      </w:tr>
      <w:tr w:rsidR="007A3D33" w:rsidTr="00A85680">
        <w:tc>
          <w:tcPr>
            <w:tcW w:w="4785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История Китая (на английском языке) (6 часов): история древнего Китая, значительные археологические открытия</w:t>
            </w:r>
          </w:p>
        </w:tc>
        <w:tc>
          <w:tcPr>
            <w:tcW w:w="4786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Развитие технологий окружающей среды (на английском языке) (6 часов): экологическая политика Китая, защита окружающей среды в Китае, защита окружающей среды и устойчивое развитие, </w:t>
            </w: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эко-экономика</w:t>
            </w:r>
            <w:proofErr w:type="spell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и зеленый </w:t>
            </w: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консьюмеризм</w:t>
            </w:r>
            <w:proofErr w:type="spellEnd"/>
          </w:p>
        </w:tc>
      </w:tr>
      <w:tr w:rsidR="007A3D33" w:rsidTr="00A85680">
        <w:tc>
          <w:tcPr>
            <w:tcW w:w="4785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 xml:space="preserve">Народное искусство Китая: китайская </w:t>
            </w:r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 xml:space="preserve">каллиграфия, китайская живопись, </w:t>
            </w:r>
            <w:proofErr w:type="spellStart"/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тайцзи</w:t>
            </w:r>
            <w:proofErr w:type="spellEnd"/>
            <w:r w:rsidRPr="00B33BD6">
              <w:rPr>
                <w:rFonts w:ascii="Comic Sans MS" w:hAnsi="Comic Sans MS"/>
                <w:color w:val="000000"/>
                <w:sz w:val="24"/>
                <w:szCs w:val="24"/>
              </w:rPr>
              <w:t>, вырезание из бумаги</w:t>
            </w:r>
          </w:p>
        </w:tc>
        <w:tc>
          <w:tcPr>
            <w:tcW w:w="4786" w:type="dxa"/>
          </w:tcPr>
          <w:p w:rsidR="007A3D33" w:rsidRDefault="007A3D33" w:rsidP="00A85680">
            <w:pPr>
              <w:pStyle w:val="a3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 xml:space="preserve">Полевые работы и поездки: поездка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 xml:space="preserve">на фабрику по переработке отходов, ознакомительная поездка в </w:t>
            </w: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Даляньское</w:t>
            </w:r>
            <w:proofErr w:type="spell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муниципальное бюро защиты окружающей среды, интервью, семинары, групповая волонтерская деятельность</w:t>
            </w:r>
          </w:p>
        </w:tc>
      </w:tr>
    </w:tbl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По окончании программы выдается сертификат.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Расписание программы: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Регистрация: 21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июля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 xml:space="preserve">Ориентация и открытие </w:t>
      </w:r>
      <w:r>
        <w:rPr>
          <w:rFonts w:ascii="Comic Sans MS" w:hAnsi="Comic Sans MS"/>
          <w:color w:val="000000"/>
          <w:sz w:val="24"/>
          <w:szCs w:val="24"/>
        </w:rPr>
        <w:t>программы: 22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июля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 xml:space="preserve">Учебные занятия и </w:t>
      </w:r>
      <w:r>
        <w:rPr>
          <w:rFonts w:ascii="Comic Sans MS" w:hAnsi="Comic Sans MS"/>
          <w:color w:val="000000"/>
          <w:sz w:val="24"/>
          <w:szCs w:val="24"/>
        </w:rPr>
        <w:t>культурная программа в Даляне: 22 июля-10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августа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Туры и визиты в Пекин, Шеньян: выходные дни 2 недель*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Окончание программы: 10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августа</w:t>
      </w:r>
    </w:p>
    <w:p w:rsidR="007A3D33" w:rsidRPr="00B33BD6" w:rsidRDefault="007A3D33" w:rsidP="007A3D3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*Туры в другие города в выходные дни (Пекин, Шеньян) организуются за дополнительную плату.</w:t>
      </w:r>
    </w:p>
    <w:p w:rsidR="007B3E01" w:rsidRDefault="007B3E01"/>
    <w:p w:rsidR="00F55925" w:rsidRDefault="00F55925"/>
    <w:p w:rsidR="00F55925" w:rsidRPr="00B33BD6" w:rsidRDefault="00F55925" w:rsidP="00F55925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Заявку на программу необходимо подать до 21 июня 2013 г.</w:t>
      </w:r>
    </w:p>
    <w:p w:rsidR="00F55925" w:rsidRDefault="00F55925"/>
    <w:sectPr w:rsidR="00F55925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3D33"/>
    <w:rsid w:val="0000139A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44A2"/>
    <w:rsid w:val="001F6871"/>
    <w:rsid w:val="001F6A13"/>
    <w:rsid w:val="00201844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75AA"/>
    <w:rsid w:val="002F1BBB"/>
    <w:rsid w:val="002F4B4B"/>
    <w:rsid w:val="002F4CC6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959"/>
    <w:rsid w:val="00350222"/>
    <w:rsid w:val="00350562"/>
    <w:rsid w:val="00351D46"/>
    <w:rsid w:val="003539C5"/>
    <w:rsid w:val="00353CFC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35D2"/>
    <w:rsid w:val="0070762B"/>
    <w:rsid w:val="00715B77"/>
    <w:rsid w:val="00723D6D"/>
    <w:rsid w:val="00732A2E"/>
    <w:rsid w:val="00733EDB"/>
    <w:rsid w:val="0073660C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3D33"/>
    <w:rsid w:val="007A5CE0"/>
    <w:rsid w:val="007B3E01"/>
    <w:rsid w:val="007B4741"/>
    <w:rsid w:val="007C13F2"/>
    <w:rsid w:val="007C2E7E"/>
    <w:rsid w:val="007D35C3"/>
    <w:rsid w:val="007D52CC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664AC"/>
    <w:rsid w:val="00A66F7C"/>
    <w:rsid w:val="00A73BDB"/>
    <w:rsid w:val="00A77228"/>
    <w:rsid w:val="00A80BEC"/>
    <w:rsid w:val="00A92FC6"/>
    <w:rsid w:val="00AA32E9"/>
    <w:rsid w:val="00AB0970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4B4A"/>
    <w:rsid w:val="00AF562C"/>
    <w:rsid w:val="00AF7087"/>
    <w:rsid w:val="00AF73C3"/>
    <w:rsid w:val="00B12C87"/>
    <w:rsid w:val="00B12F5D"/>
    <w:rsid w:val="00B130DD"/>
    <w:rsid w:val="00B25432"/>
    <w:rsid w:val="00B276A8"/>
    <w:rsid w:val="00B419EE"/>
    <w:rsid w:val="00B42C70"/>
    <w:rsid w:val="00B44C1B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282A"/>
    <w:rsid w:val="00BF3B37"/>
    <w:rsid w:val="00C02FAC"/>
    <w:rsid w:val="00C052CA"/>
    <w:rsid w:val="00C06CE9"/>
    <w:rsid w:val="00C07681"/>
    <w:rsid w:val="00C07D7E"/>
    <w:rsid w:val="00C135E9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7035"/>
    <w:rsid w:val="00CC7E96"/>
    <w:rsid w:val="00CD250D"/>
    <w:rsid w:val="00CD40B2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34BC6"/>
    <w:rsid w:val="00F36D62"/>
    <w:rsid w:val="00F41B70"/>
    <w:rsid w:val="00F44D10"/>
    <w:rsid w:val="00F46F2A"/>
    <w:rsid w:val="00F538C3"/>
    <w:rsid w:val="00F55925"/>
    <w:rsid w:val="00F57AE3"/>
    <w:rsid w:val="00F613E9"/>
    <w:rsid w:val="00F726CE"/>
    <w:rsid w:val="00F766F2"/>
    <w:rsid w:val="00F822D8"/>
    <w:rsid w:val="00F944CC"/>
    <w:rsid w:val="00FA50A3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3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D33"/>
    <w:pPr>
      <w:spacing w:after="0" w:line="240" w:lineRule="auto"/>
    </w:pPr>
  </w:style>
  <w:style w:type="table" w:styleId="a4">
    <w:name w:val="Table Grid"/>
    <w:basedOn w:val="a1"/>
    <w:uiPriority w:val="59"/>
    <w:rsid w:val="007A3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2013-03-29T05:10:00Z</dcterms:created>
  <dcterms:modified xsi:type="dcterms:W3CDTF">2013-03-29T05:49:00Z</dcterms:modified>
</cp:coreProperties>
</file>